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C2" w:rsidRDefault="00910EAE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SZKOLNY ZESTAW PODRĘCZNIKÓW ORAZ MATERIAŁÓW EDUKACYJNYCH/ĆWICZENIOWYCH </w:t>
      </w:r>
    </w:p>
    <w:p w:rsidR="00910EAE" w:rsidRDefault="00910EAE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BRANŻOWA SZKOŁA I STOPNIA</w:t>
      </w:r>
    </w:p>
    <w:tbl>
      <w:tblPr>
        <w:tblW w:w="13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217"/>
        <w:gridCol w:w="3685"/>
        <w:gridCol w:w="2268"/>
        <w:gridCol w:w="1805"/>
        <w:gridCol w:w="3345"/>
      </w:tblGrid>
      <w:tr w:rsidR="00910EAE" w:rsidTr="00910EAE">
        <w:trPr>
          <w:trHeight w:val="1157"/>
        </w:trPr>
        <w:tc>
          <w:tcPr>
            <w:tcW w:w="1390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sz w:val="36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ROK SZKOLNY 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5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>/202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6</w:t>
            </w:r>
          </w:p>
          <w:p w:rsid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KLASA</w:t>
            </w:r>
            <w:r w:rsidRPr="00910EAE">
              <w:rPr>
                <w:sz w:val="36"/>
              </w:rPr>
              <w:t xml:space="preserve"> 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>I - KUCHARZ, KLASA WIELOZAWODOWA – KSZTAŁCENIE OGÓLNE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NAZWA PRZEDMIOTU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TYTUŁ PODRĘCZNIKA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AUTOR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WYDAWNICTWO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ZESZYT ĆWICZEŃ/ KARTY PRACY/MATERIAŁY EDUKACYJNE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J. POLSKI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pStyle w:val="Nagwek2"/>
              <w:spacing w:line="240" w:lineRule="auto"/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To się czyta!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Podręcznik do języka polskiego dla branżowej szkoły I stopnia. Klasa 1</w:t>
            </w:r>
          </w:p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Anna Klimowicz, Joanna Ginter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Nowa Era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10EAE" w:rsidTr="003C1C68">
        <w:trPr>
          <w:trHeight w:val="52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J. ANGIELSKI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551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Wybór podręcznika we wrześniu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10EAE" w:rsidTr="00D8754E">
        <w:trPr>
          <w:trHeight w:val="83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HISTORIA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Historia 1 </w:t>
            </w:r>
          </w:p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Mirosław Ustrzycki, Janusz Ustrzycki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Operon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BIZNES I ZARZĄDZANIE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3C1C6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Krok w biznes i zarządzanie 1. Podręcznik. Szkoła  branżowa I stopnia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3C1C68">
              <w:rPr>
                <w:rFonts w:cs="Calibri"/>
                <w:sz w:val="18"/>
                <w:szCs w:val="18"/>
              </w:rPr>
              <w:t>Tomasz Rachwał, Zbigniew Makieła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3C1C68"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b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b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GEOGRAFIA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Geografia 1</w:t>
            </w:r>
          </w:p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Sławomir Kurek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Operon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Geografia. Zeszyt ćwiczeń 1. Szkoła Branżowa I stopnia.</w:t>
            </w:r>
          </w:p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Autor: Sławomir Kurek</w:t>
            </w:r>
          </w:p>
        </w:tc>
      </w:tr>
      <w:tr w:rsidR="00910EAE" w:rsidTr="003C1C68">
        <w:trPr>
          <w:trHeight w:val="54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b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Biologia 1. Podręcznik dla szkoły branżowej I stopnia.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Renata Szymańska, Beata Jakubik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Operon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Biologia. Zeszyt ćwiczeń 1. Szkoła branżowa I stopnia. Autorki: Beata Jakubik, Renata Szymańska. Wydawnictwo Operon. </w:t>
            </w:r>
          </w:p>
        </w:tc>
      </w:tr>
      <w:tr w:rsidR="00910EAE" w:rsidTr="003C1C68">
        <w:trPr>
          <w:trHeight w:val="68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To się liczy! </w:t>
            </w:r>
            <w:r>
              <w:br/>
            </w:r>
            <w:r>
              <w:rPr>
                <w:rFonts w:cs="Calibri"/>
                <w:sz w:val="18"/>
                <w:szCs w:val="18"/>
              </w:rPr>
              <w:t>Podręcznik do matematyki dla branżowej szkoły I stopnia. Klasa pierwsza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Karolina </w:t>
            </w:r>
            <w:proofErr w:type="spellStart"/>
            <w:r>
              <w:rPr>
                <w:rFonts w:cs="Calibri"/>
                <w:sz w:val="18"/>
                <w:szCs w:val="18"/>
              </w:rPr>
              <w:t>Wej</w:t>
            </w:r>
            <w:proofErr w:type="spellEnd"/>
            <w:r>
              <w:rPr>
                <w:rFonts w:cs="Calibri"/>
                <w:sz w:val="18"/>
                <w:szCs w:val="18"/>
              </w:rPr>
              <w:t>, Wojciech Babiański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8.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INFORMATYKA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Informatyka dla szkoły branżowej</w:t>
            </w:r>
            <w:r w:rsidR="003C1C68">
              <w:rPr>
                <w:rFonts w:cs="Calibri"/>
                <w:sz w:val="18"/>
                <w:szCs w:val="18"/>
              </w:rPr>
              <w:t xml:space="preserve"> (Książka nie jest wymagana)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Wojciech Hermanowski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operon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 w:rsidP="003C1C6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9.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Pr="00910EAE" w:rsidRDefault="00910EAE" w:rsidP="00910EAE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0EAE">
              <w:rPr>
                <w:rFonts w:cs="Calibri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Żyję i działam bezpiecznie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Jarosław Słoma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910EAE" w:rsidTr="00910EAE">
        <w:trPr>
          <w:trHeight w:val="562"/>
        </w:trPr>
        <w:tc>
          <w:tcPr>
            <w:tcW w:w="13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EAE" w:rsidRDefault="00910EAE" w:rsidP="00910EA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lastRenderedPageBreak/>
              <w:t>KLASA</w:t>
            </w:r>
            <w:r w:rsidRPr="00910EAE">
              <w:rPr>
                <w:sz w:val="36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18"/>
              </w:rPr>
              <w:t xml:space="preserve">I – KUCHARZ 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 xml:space="preserve">– KSZTAŁCENIE </w:t>
            </w:r>
            <w:r>
              <w:rPr>
                <w:rFonts w:cs="Calibri"/>
                <w:b/>
                <w:bCs/>
                <w:sz w:val="28"/>
                <w:szCs w:val="18"/>
              </w:rPr>
              <w:t>ZAWODOWE</w:t>
            </w:r>
          </w:p>
        </w:tc>
      </w:tr>
      <w:tr w:rsidR="00910EAE" w:rsidTr="003C1C68">
        <w:trPr>
          <w:trHeight w:val="3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Pr="003C1C68" w:rsidRDefault="00910EA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11.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PRZEDMIOTY ZAWODOWE:</w:t>
            </w:r>
          </w:p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- W</w:t>
            </w:r>
            <w:r w:rsidRPr="003C1C68">
              <w:rPr>
                <w:rFonts w:cs="Calibri"/>
                <w:b/>
                <w:sz w:val="18"/>
                <w:szCs w:val="18"/>
              </w:rPr>
              <w:t>YPOSAŻENIE I ZASADY BEZPIECZEŃSTWA W GASTRONOMII,</w:t>
            </w:r>
          </w:p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PODSTAWY GASTRONOMII</w:t>
            </w:r>
          </w:p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TECHNOLOGIA GASTRONOMICZNA</w:t>
            </w:r>
          </w:p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ZASADY ŻYWIENIA</w:t>
            </w:r>
          </w:p>
          <w:p w:rsidR="00910EAE" w:rsidRPr="003C1C68" w:rsidRDefault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BHP W GASTRONOMII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 Sporządzanie potraw i napojów cz. 1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910EAE" w:rsidRDefault="00D875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 </w:t>
            </w:r>
            <w:r w:rsidR="00910EAE">
              <w:rPr>
                <w:rFonts w:cs="Calibri"/>
                <w:sz w:val="18"/>
                <w:szCs w:val="18"/>
              </w:rPr>
              <w:t>Sporządzanie potraw i napojów cz. 2</w:t>
            </w:r>
          </w:p>
          <w:p w:rsidR="00D8754E" w:rsidRDefault="00D875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8754E" w:rsidRDefault="00D875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8754E" w:rsidRDefault="00D875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Marzanna Zienkiewicz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cs="Calibri"/>
                <w:sz w:val="18"/>
                <w:szCs w:val="18"/>
              </w:rPr>
              <w:t>Kmiołek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WSiP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910EAE" w:rsidRDefault="00910EA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910EAE" w:rsidRDefault="00910EA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WSiP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EAE" w:rsidRDefault="00910EA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CF7AC2" w:rsidRDefault="00F14902">
      <w:pPr>
        <w:jc w:val="center"/>
      </w:pPr>
      <w:r>
        <w:rPr>
          <w:rFonts w:cs="Calibri"/>
          <w:sz w:val="18"/>
          <w:szCs w:val="18"/>
        </w:rPr>
        <w:t xml:space="preserve"> </w:t>
      </w:r>
    </w:p>
    <w:p w:rsidR="00CF7AC2" w:rsidRDefault="00F14902">
      <w:pPr>
        <w:jc w:val="center"/>
      </w:pPr>
      <w:r>
        <w:rPr>
          <w:rFonts w:cs="Calibri"/>
          <w:sz w:val="18"/>
          <w:szCs w:val="18"/>
        </w:rPr>
        <w:t xml:space="preserve"> </w:t>
      </w:r>
    </w:p>
    <w:tbl>
      <w:tblPr>
        <w:tblW w:w="139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187"/>
        <w:gridCol w:w="3273"/>
        <w:gridCol w:w="412"/>
        <w:gridCol w:w="2268"/>
        <w:gridCol w:w="1843"/>
        <w:gridCol w:w="3363"/>
      </w:tblGrid>
      <w:tr w:rsidR="003C1C68" w:rsidTr="003C1C68">
        <w:trPr>
          <w:trHeight w:val="255"/>
        </w:trPr>
        <w:tc>
          <w:tcPr>
            <w:tcW w:w="13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Pr="00910EAE" w:rsidRDefault="003C1C68" w:rsidP="003C1C68">
            <w:pPr>
              <w:spacing w:after="0"/>
              <w:jc w:val="center"/>
              <w:rPr>
                <w:sz w:val="36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ROK SZKOLNY 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5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>/202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6</w:t>
            </w:r>
          </w:p>
          <w:p w:rsidR="003C1C68" w:rsidRDefault="003C1C68" w:rsidP="003C1C68">
            <w:pPr>
              <w:spacing w:after="0" w:line="240" w:lineRule="auto"/>
              <w:jc w:val="center"/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KLASA</w:t>
            </w:r>
            <w:r w:rsidRPr="00910EAE">
              <w:rPr>
                <w:sz w:val="36"/>
              </w:rPr>
              <w:t xml:space="preserve"> </w:t>
            </w:r>
            <w:r w:rsidRPr="003C1C68">
              <w:rPr>
                <w:rFonts w:cs="Calibri"/>
                <w:b/>
                <w:bCs/>
                <w:sz w:val="28"/>
                <w:szCs w:val="18"/>
              </w:rPr>
              <w:t>II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 xml:space="preserve"> - KUCHARZ, KLASA WIELOZAWODOWA – KSZTAŁCENIE OGÓLNE</w:t>
            </w:r>
          </w:p>
        </w:tc>
      </w:tr>
      <w:tr w:rsidR="003C1C68" w:rsidTr="003C1C68">
        <w:trPr>
          <w:trHeight w:val="27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NAZWA PRZEDMIOTU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TYTUŁ PODRĘCZNIKA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AUTOR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WYDAWNICTWO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910EAE" w:rsidRDefault="003C1C68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ZESZYT ĆWICZEŃ/ KARTY PRACY/MATERIAŁY EDUKACYJNE</w:t>
            </w:r>
          </w:p>
        </w:tc>
      </w:tr>
      <w:tr w:rsidR="003C1C68" w:rsidTr="003C1C68">
        <w:trPr>
          <w:trHeight w:val="27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J. POLSKI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To się czyta! Podręcznik do języka polskiego dla branżowej szkoły I stopnia. Klasa 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Anna Klimowicz</w:t>
            </w:r>
          </w:p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Joanna Ginter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C1C68" w:rsidTr="003C1C68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J. ANGIELSKI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Pr="00715320" w:rsidRDefault="007153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5320">
              <w:rPr>
                <w:rFonts w:asciiTheme="minorHAnsi" w:hAnsiTheme="minorHAnsi" w:cstheme="minorHAnsi"/>
                <w:sz w:val="18"/>
                <w:szCs w:val="18"/>
              </w:rPr>
              <w:t>Wybór podręcznika we wrześniu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C1C68" w:rsidTr="003C1C68">
        <w:trPr>
          <w:trHeight w:val="8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HISTORIA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Historia 2</w:t>
            </w:r>
          </w:p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Mirosław Ustrzycki, Janusz Ustrzycki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Operon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C1C68" w:rsidTr="003C1C68">
        <w:trPr>
          <w:trHeight w:val="28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b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GEOGRAFIA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Geografia 2 </w:t>
            </w:r>
          </w:p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Podręcznik dla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Sławomir Kurek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Operon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Geografia 2 . Zeszyt ćwiczeń . Szkoła Branżowa I stopnia .</w:t>
            </w:r>
          </w:p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Autor: Małgorzata Ziarnowska</w:t>
            </w:r>
          </w:p>
        </w:tc>
      </w:tr>
      <w:tr w:rsidR="003C1C68" w:rsidTr="003C1C68">
        <w:trPr>
          <w:trHeight w:val="54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Biologia 2. Podręcznik dla branżowej szkoły I stopnia.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Renata Szymańska, Beata Jakubik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Operon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Biologia 2. Zeszyt ćwiczeń. Szkoła branżowa I stopnia. Autorki: Beata Jakubik, Renata Szymańska. Wydawnictwo Operon. </w:t>
            </w:r>
          </w:p>
        </w:tc>
      </w:tr>
      <w:tr w:rsidR="00715320" w:rsidTr="003C1C68">
        <w:trPr>
          <w:trHeight w:val="54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20" w:rsidRPr="003C1C68" w:rsidRDefault="00715320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20" w:rsidRPr="003C1C68" w:rsidRDefault="00715320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EDUKACJA OBYWATELSKA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20" w:rsidRDefault="007153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Wybór podręcznika we wrześniu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20" w:rsidRDefault="007153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20" w:rsidRDefault="007153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20" w:rsidRDefault="007153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C1C68" w:rsidTr="003C1C68">
        <w:trPr>
          <w:trHeight w:val="106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715320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7</w:t>
            </w:r>
            <w:r w:rsidR="003C1C68" w:rsidRPr="003C1C6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To się liczy! </w:t>
            </w:r>
            <w:r>
              <w:br/>
            </w:r>
            <w:r>
              <w:rPr>
                <w:rFonts w:cs="Calibri"/>
                <w:sz w:val="18"/>
                <w:szCs w:val="18"/>
              </w:rPr>
              <w:t>Podręcznik do matematyki dla branżowej szkoły I stopnia. Klasa druga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Karolina </w:t>
            </w:r>
            <w:proofErr w:type="spellStart"/>
            <w:r>
              <w:rPr>
                <w:rFonts w:cs="Calibri"/>
                <w:sz w:val="18"/>
                <w:szCs w:val="18"/>
              </w:rPr>
              <w:t>Wej</w:t>
            </w:r>
            <w:proofErr w:type="spellEnd"/>
            <w:r>
              <w:rPr>
                <w:rFonts w:cs="Calibri"/>
                <w:sz w:val="18"/>
                <w:szCs w:val="18"/>
              </w:rPr>
              <w:t>, Wojciech Babiański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D8754E">
        <w:trPr>
          <w:trHeight w:val="606"/>
        </w:trPr>
        <w:tc>
          <w:tcPr>
            <w:tcW w:w="13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 w:rsidP="00D875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KLASA</w:t>
            </w:r>
            <w:r w:rsidRPr="00910EAE">
              <w:rPr>
                <w:sz w:val="36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18"/>
              </w:rPr>
              <w:t>I</w:t>
            </w:r>
            <w:r w:rsidR="00B439E1">
              <w:rPr>
                <w:rFonts w:cs="Calibri"/>
                <w:b/>
                <w:bCs/>
                <w:sz w:val="28"/>
                <w:szCs w:val="18"/>
              </w:rPr>
              <w:t>I</w:t>
            </w:r>
            <w:r>
              <w:rPr>
                <w:rFonts w:cs="Calibri"/>
                <w:b/>
                <w:bCs/>
                <w:sz w:val="28"/>
                <w:szCs w:val="18"/>
              </w:rPr>
              <w:t xml:space="preserve"> – KUCHARZ 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 xml:space="preserve">– KSZTAŁCENIE </w:t>
            </w:r>
            <w:r>
              <w:rPr>
                <w:rFonts w:cs="Calibri"/>
                <w:b/>
                <w:bCs/>
                <w:sz w:val="28"/>
                <w:szCs w:val="18"/>
              </w:rPr>
              <w:t>ZAWODOWE</w:t>
            </w:r>
          </w:p>
        </w:tc>
      </w:tr>
      <w:tr w:rsidR="003C1C68" w:rsidTr="003C1C68">
        <w:trPr>
          <w:trHeight w:val="106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3C1C6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PRZEDMIOTY ZAWODOWE:</w:t>
            </w:r>
          </w:p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WYPOSAŻENIE I ZASADY BEZPIECZEŃSTWA W GASTRONOMII,</w:t>
            </w:r>
          </w:p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PODSTAWY GASTRONOMII</w:t>
            </w:r>
          </w:p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TECHNOLOGIA GASTRONOMICZNA</w:t>
            </w:r>
          </w:p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ZASADY ŻYWIENIA</w:t>
            </w:r>
          </w:p>
          <w:p w:rsidR="003C1C68" w:rsidRPr="003C1C68" w:rsidRDefault="003C1C68" w:rsidP="00D8754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C1C68">
              <w:rPr>
                <w:rFonts w:cs="Calibri"/>
                <w:b/>
                <w:sz w:val="18"/>
                <w:szCs w:val="18"/>
              </w:rPr>
              <w:t>- BHP W GASTRONOMII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 Sporządzanie potraw i napojów cz. 1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 . Sporządzanie potraw i napojów cz. 2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Marzanna Zienkiewicz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cs="Calibri"/>
                <w:sz w:val="18"/>
                <w:szCs w:val="18"/>
              </w:rPr>
              <w:t>Kmiołek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WSiP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WSiP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C1C68" w:rsidTr="003C1C68">
        <w:tc>
          <w:tcPr>
            <w:tcW w:w="6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C68" w:rsidRDefault="003C1C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CF7AC2" w:rsidRDefault="00F14902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:rsidR="00CF7AC2" w:rsidRDefault="00F14902">
      <w:r>
        <w:rPr>
          <w:rFonts w:cs="Calibri"/>
          <w:sz w:val="18"/>
          <w:szCs w:val="18"/>
        </w:rPr>
        <w:t xml:space="preserve">  </w:t>
      </w:r>
    </w:p>
    <w:tbl>
      <w:tblPr>
        <w:tblW w:w="14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95"/>
        <w:gridCol w:w="1707"/>
        <w:gridCol w:w="3685"/>
        <w:gridCol w:w="2268"/>
        <w:gridCol w:w="1843"/>
        <w:gridCol w:w="3402"/>
      </w:tblGrid>
      <w:tr w:rsidR="00D8754E" w:rsidTr="00D8754E">
        <w:trPr>
          <w:trHeight w:val="990"/>
        </w:trPr>
        <w:tc>
          <w:tcPr>
            <w:tcW w:w="1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D8754E">
            <w:pPr>
              <w:spacing w:after="0"/>
              <w:jc w:val="center"/>
              <w:rPr>
                <w:sz w:val="36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ROK SZKOLNY 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5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>/202</w:t>
            </w:r>
            <w:r w:rsidR="00EA5BC3">
              <w:rPr>
                <w:rFonts w:cs="Calibri"/>
                <w:b/>
                <w:bCs/>
                <w:sz w:val="28"/>
                <w:szCs w:val="18"/>
              </w:rPr>
              <w:t>6</w:t>
            </w:r>
          </w:p>
          <w:p w:rsidR="00D8754E" w:rsidRDefault="00D8754E" w:rsidP="00D8754E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KLASA</w:t>
            </w:r>
            <w:r w:rsidRPr="00910EAE">
              <w:rPr>
                <w:sz w:val="36"/>
              </w:rPr>
              <w:t xml:space="preserve"> </w:t>
            </w:r>
            <w:r w:rsidRPr="003C1C68">
              <w:rPr>
                <w:rFonts w:cs="Calibri"/>
                <w:b/>
                <w:bCs/>
                <w:sz w:val="28"/>
                <w:szCs w:val="18"/>
              </w:rPr>
              <w:t>I</w:t>
            </w:r>
            <w:r w:rsidR="00B439E1">
              <w:rPr>
                <w:rFonts w:cs="Calibri"/>
                <w:b/>
                <w:bCs/>
                <w:sz w:val="28"/>
                <w:szCs w:val="18"/>
              </w:rPr>
              <w:t>I</w:t>
            </w:r>
            <w:r w:rsidRPr="003C1C68">
              <w:rPr>
                <w:rFonts w:cs="Calibri"/>
                <w:b/>
                <w:bCs/>
                <w:sz w:val="28"/>
                <w:szCs w:val="18"/>
              </w:rPr>
              <w:t>I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 xml:space="preserve"> - KUCHARZ, KLASA WIELOZAWODOWA – KSZTAŁCENIE OGÓLNE</w:t>
            </w:r>
          </w:p>
        </w:tc>
      </w:tr>
      <w:tr w:rsidR="00D8754E" w:rsidTr="00D8754E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NAZWA PRZEDMIOTU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TYTUŁ PODRĘCZNIKA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AUTOR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WYDAWNICTWO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910EAE" w:rsidRDefault="00D8754E" w:rsidP="00BA5311">
            <w:pPr>
              <w:spacing w:after="0"/>
              <w:jc w:val="center"/>
            </w:pPr>
            <w:r w:rsidRPr="00910EAE">
              <w:rPr>
                <w:rFonts w:cs="Calibri"/>
                <w:b/>
                <w:bCs/>
              </w:rPr>
              <w:t>ZESZYT ĆWICZEŃ/ KARTY PRACY/MATERIAŁY EDUKACYJNE</w:t>
            </w:r>
          </w:p>
        </w:tc>
      </w:tr>
      <w:tr w:rsidR="00D8754E" w:rsidTr="00B439E1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J. POLSKI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To się czyta! Podręcznik do języka polskiego dla branżowej szkoły I stopnia. Klasa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Anna Klimowicz</w:t>
            </w:r>
          </w:p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Joanna Ginter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Nowa Era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B439E1">
        <w:trPr>
          <w:trHeight w:val="5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J. ANGIELSKI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Pr="00715320" w:rsidRDefault="00715320">
            <w:pPr>
              <w:spacing w:after="0"/>
              <w:rPr>
                <w:sz w:val="18"/>
                <w:szCs w:val="18"/>
              </w:rPr>
            </w:pPr>
            <w:r w:rsidRPr="00715320">
              <w:rPr>
                <w:sz w:val="18"/>
                <w:szCs w:val="18"/>
              </w:rPr>
              <w:t>Wybór podręcznika we wrześniu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B439E1">
        <w:trPr>
          <w:trHeight w:val="8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HISTORIA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Historia 3. Podręcznik dla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Janusz Ustrzycki, Mirosław Ustrzycki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Operon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B439E1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D8754E" w:rsidP="00B439E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D8754E" w:rsidP="00B439E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</w:p>
        </w:tc>
      </w:tr>
      <w:tr w:rsidR="00D8754E" w:rsidTr="00B439E1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GEOGRAFIA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Geografia 3. Podręcznik dla szkoły branżowej I stopnia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Sławomir Kurek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Operon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Geografia. Zeszyt ćwiczeń 3</w:t>
            </w:r>
          </w:p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Szkoła branżowa I stopnia.</w:t>
            </w:r>
          </w:p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>Autor: Małgorzata Ziarnowska</w:t>
            </w:r>
          </w:p>
          <w:p w:rsidR="00D8754E" w:rsidRDefault="00D8754E">
            <w:pPr>
              <w:spacing w:after="0"/>
              <w:rPr>
                <w:rFonts w:cs="Calibri"/>
                <w:color w:val="70AD47"/>
                <w:sz w:val="18"/>
                <w:szCs w:val="18"/>
              </w:rPr>
            </w:pPr>
          </w:p>
        </w:tc>
      </w:tr>
      <w:tr w:rsidR="00D8754E" w:rsidTr="00B439E1">
        <w:trPr>
          <w:trHeight w:val="5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BIOLOGIA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Biologia 3. Podręcznik dla szkoły branżowej I stopnia.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Beata Jakubik, Renata Szymańska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Operon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Biologia. Zeszyt ćwiczeń 3. Szkoła branżowa i Stopnia. Autorki: Beata Jakubik, Renata Szymańska. Wydawnictwo Operon.</w:t>
            </w:r>
          </w:p>
        </w:tc>
      </w:tr>
      <w:tr w:rsidR="00D8754E" w:rsidTr="00B439E1">
        <w:trPr>
          <w:trHeight w:val="106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To się liczy! Podręcznik do matematyki dla branżowej szkoły I stopnia. Klasa trzecia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Karolina </w:t>
            </w:r>
            <w:proofErr w:type="spellStart"/>
            <w:r>
              <w:rPr>
                <w:rFonts w:cs="Calibri"/>
                <w:sz w:val="18"/>
                <w:szCs w:val="18"/>
              </w:rPr>
              <w:t>Wej</w:t>
            </w:r>
            <w:proofErr w:type="spellEnd"/>
            <w:r>
              <w:rPr>
                <w:rFonts w:cs="Calibri"/>
                <w:sz w:val="18"/>
                <w:szCs w:val="18"/>
              </w:rPr>
              <w:t>, Wojciech Babiański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Nowa Era Spółka z o.o.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B439E1" w:rsidTr="00B439E1">
        <w:trPr>
          <w:trHeight w:val="692"/>
        </w:trPr>
        <w:tc>
          <w:tcPr>
            <w:tcW w:w="1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E1" w:rsidRDefault="00B439E1" w:rsidP="00B439E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910EAE">
              <w:rPr>
                <w:rFonts w:cs="Calibri"/>
                <w:b/>
                <w:bCs/>
                <w:sz w:val="28"/>
                <w:szCs w:val="18"/>
              </w:rPr>
              <w:t>KLASA</w:t>
            </w:r>
            <w:r w:rsidRPr="00910EAE">
              <w:rPr>
                <w:sz w:val="36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18"/>
              </w:rPr>
              <w:t xml:space="preserve">III – KUCHARZ </w:t>
            </w:r>
            <w:r w:rsidRPr="00910EAE">
              <w:rPr>
                <w:rFonts w:cs="Calibri"/>
                <w:b/>
                <w:bCs/>
                <w:sz w:val="28"/>
                <w:szCs w:val="18"/>
              </w:rPr>
              <w:t xml:space="preserve">– KSZTAŁCENIE </w:t>
            </w:r>
            <w:r>
              <w:rPr>
                <w:rFonts w:cs="Calibri"/>
                <w:b/>
                <w:bCs/>
                <w:sz w:val="28"/>
                <w:szCs w:val="18"/>
              </w:rPr>
              <w:t>ZAWODOWE</w:t>
            </w:r>
          </w:p>
        </w:tc>
      </w:tr>
      <w:tr w:rsidR="00D8754E" w:rsidTr="00B439E1">
        <w:trPr>
          <w:trHeight w:val="106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 w:line="240" w:lineRule="auto"/>
              <w:jc w:val="center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8.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PRZEDMIOTY ZAWODOWE:</w:t>
            </w:r>
          </w:p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- WYPOSAŻENIE I ZASADY BEZPIECZEŃSTWA W GASTRONOMII,</w:t>
            </w:r>
          </w:p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- PODSTAWY GASTRONOMII</w:t>
            </w:r>
          </w:p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- TECHNOLOGIA GASTRONOMICZNA</w:t>
            </w:r>
          </w:p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- ZASADY ŻYWIENIA</w:t>
            </w:r>
          </w:p>
          <w:p w:rsidR="00D8754E" w:rsidRPr="00B439E1" w:rsidRDefault="00B439E1" w:rsidP="00B439E1">
            <w:pPr>
              <w:spacing w:after="0" w:line="240" w:lineRule="auto"/>
              <w:rPr>
                <w:b/>
              </w:rPr>
            </w:pPr>
            <w:r w:rsidRPr="00B439E1">
              <w:rPr>
                <w:rFonts w:cs="Calibri"/>
                <w:b/>
                <w:sz w:val="18"/>
                <w:szCs w:val="18"/>
              </w:rPr>
              <w:t>- BHP W GASTRONOMII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1. Sporządzanie potraw i napojów cz. 1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2. . Sporządzanie potraw i napojów cz. 2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Marzanna Zienkiewicz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cs="Calibri"/>
                <w:sz w:val="18"/>
                <w:szCs w:val="18"/>
              </w:rPr>
              <w:t>Kmiołek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WSiP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8754E" w:rsidRDefault="00D8754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WSiP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4E" w:rsidRDefault="00D875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D8754E">
        <w:tc>
          <w:tcPr>
            <w:tcW w:w="60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D8754E" w:rsidTr="00D8754E"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1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4E" w:rsidRDefault="00D8754E">
            <w:pPr>
              <w:spacing w:after="0" w:line="240" w:lineRule="auto"/>
            </w:pPr>
          </w:p>
        </w:tc>
      </w:tr>
    </w:tbl>
    <w:p w:rsidR="00CF7AC2" w:rsidRDefault="00F14902">
      <w:pPr>
        <w:jc w:val="center"/>
      </w:pPr>
      <w:r>
        <w:rPr>
          <w:rFonts w:cs="Calibri"/>
          <w:sz w:val="18"/>
          <w:szCs w:val="18"/>
        </w:rPr>
        <w:t xml:space="preserve"> </w:t>
      </w:r>
    </w:p>
    <w:p w:rsidR="00CF7AC2" w:rsidRDefault="00F14902">
      <w:pPr>
        <w:jc w:val="center"/>
      </w:pPr>
      <w:r>
        <w:rPr>
          <w:rFonts w:cs="Calibri"/>
          <w:sz w:val="18"/>
          <w:szCs w:val="18"/>
        </w:rPr>
        <w:t xml:space="preserve"> </w:t>
      </w:r>
    </w:p>
    <w:p w:rsidR="00CF7AC2" w:rsidRDefault="00F14902">
      <w:pPr>
        <w:jc w:val="center"/>
      </w:pPr>
      <w:r>
        <w:rPr>
          <w:rFonts w:cs="Calibri"/>
          <w:sz w:val="18"/>
          <w:szCs w:val="18"/>
        </w:rPr>
        <w:t xml:space="preserve"> </w:t>
      </w:r>
    </w:p>
    <w:p w:rsidR="00CF7AC2" w:rsidRDefault="00F14902">
      <w:r>
        <w:rPr>
          <w:rFonts w:cs="Calibri"/>
          <w:sz w:val="18"/>
          <w:szCs w:val="18"/>
        </w:rPr>
        <w:t xml:space="preserve"> </w:t>
      </w:r>
    </w:p>
    <w:p w:rsidR="00CF7AC2" w:rsidRDefault="00CF7AC2">
      <w:pPr>
        <w:rPr>
          <w:rFonts w:cs="Calibri"/>
          <w:sz w:val="18"/>
          <w:szCs w:val="18"/>
        </w:rPr>
      </w:pPr>
    </w:p>
    <w:p w:rsidR="00CF7AC2" w:rsidRDefault="00CF7AC2"/>
    <w:sectPr w:rsidR="00CF7AC2" w:rsidSect="00CF7AC2">
      <w:pgSz w:w="16838" w:h="11906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9E" w:rsidRDefault="00FE0A9E" w:rsidP="00CF7AC2">
      <w:pPr>
        <w:spacing w:after="0" w:line="240" w:lineRule="auto"/>
      </w:pPr>
      <w:r>
        <w:separator/>
      </w:r>
    </w:p>
  </w:endnote>
  <w:endnote w:type="continuationSeparator" w:id="0">
    <w:p w:rsidR="00FE0A9E" w:rsidRDefault="00FE0A9E" w:rsidP="00CF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9E" w:rsidRDefault="00FE0A9E" w:rsidP="00CF7AC2">
      <w:pPr>
        <w:spacing w:after="0" w:line="240" w:lineRule="auto"/>
      </w:pPr>
      <w:r w:rsidRPr="00CF7AC2">
        <w:rPr>
          <w:color w:val="000000"/>
        </w:rPr>
        <w:separator/>
      </w:r>
    </w:p>
  </w:footnote>
  <w:footnote w:type="continuationSeparator" w:id="0">
    <w:p w:rsidR="00FE0A9E" w:rsidRDefault="00FE0A9E" w:rsidP="00CF7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C2"/>
    <w:rsid w:val="000A7703"/>
    <w:rsid w:val="002A5589"/>
    <w:rsid w:val="003A7C7E"/>
    <w:rsid w:val="003C1C68"/>
    <w:rsid w:val="0059742A"/>
    <w:rsid w:val="00715320"/>
    <w:rsid w:val="007F76C3"/>
    <w:rsid w:val="00910EAE"/>
    <w:rsid w:val="0095514C"/>
    <w:rsid w:val="00B439E1"/>
    <w:rsid w:val="00BE5C8E"/>
    <w:rsid w:val="00CF7AC2"/>
    <w:rsid w:val="00D0139B"/>
    <w:rsid w:val="00D8754E"/>
    <w:rsid w:val="00EA5BC3"/>
    <w:rsid w:val="00F14902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F0F9"/>
  <w15:docId w15:val="{7381363D-644E-4926-84DB-E660E3D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F7AC2"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rsid w:val="00CF7AC2"/>
    <w:pPr>
      <w:keepNext/>
      <w:keepLines/>
      <w:spacing w:before="40" w:after="0"/>
      <w:outlineLvl w:val="1"/>
    </w:pPr>
    <w:rPr>
      <w:rFonts w:ascii="Calibri Light" w:eastAsia="MS Gothic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CF7AC2"/>
    <w:rPr>
      <w:rFonts w:ascii="Calibri Light" w:eastAsia="MS Gothic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Małek</dc:creator>
  <cp:lastModifiedBy>bartkow</cp:lastModifiedBy>
  <cp:revision>6</cp:revision>
  <dcterms:created xsi:type="dcterms:W3CDTF">2024-07-25T11:46:00Z</dcterms:created>
  <dcterms:modified xsi:type="dcterms:W3CDTF">2025-08-04T10:26:00Z</dcterms:modified>
</cp:coreProperties>
</file>